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6d971d36c41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【性別平等】七彩的多元世界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很多人說，「戀愛」是大學必修的學分。但戀愛的性向不只是大家所熟悉「男生愛女生，女生愛男生」的異性戀，還有大眾最常聽見的「同性戀」。隨著社會的開放、僵化思想的瓦解，「同性戀」已不再是羞愧的代名詞，也能夠被大眾廣泛的接受。儘管如此，但多數人對同性戀仍不十分了解。除此之外，過去一般認為的「男性就應該陽剛」、「女性就應該溫柔」，現在也有不同的看法，「多元性別」的概念也越來越被強調。什麼是多元性別？對「同性戀」的迷思及困惑又如何澄清及了解？
</w:t>
          <w:br/>
          <w:t>Q1：何謂多元性別？
</w:t>
          <w:br/>
          <w:t>性別不是只有男性和女性，依據下列的屬性可區分成許多不同種類的性別：
</w:t>
          <w:br/>
          <w:t>(1)生理性別：個人天生性別，也有人同時具有。
</w:t>
          <w:br/>
          <w:t>(2)性別認同：個人自認為自己是男生或女生。
</w:t>
          <w:br/>
          <w:t>(3)性別氣質：個人較偏向陽剛氣質或陰柔氣質。
</w:t>
          <w:br/>
          <w:t>(4)性傾向：
</w:t>
          <w:br/>
          <w:t>．異性戀：男生喜歡女生，女生喜歡男生。
</w:t>
          <w:br/>
          <w:t>．女同性戀（Lesbian）：一般俗稱的蕾絲邊，　即女生喜歡女生。
</w:t>
          <w:br/>
          <w:t>．男同性戀（Gay）：男生喜歡男生。
</w:t>
          <w:br/>
          <w:t>．雙性戀（Bisexual）：男生女生我都喜歡。
</w:t>
          <w:br/>
          <w:t>．跨性別：廣義的定義是在出生的時候，根據其　性器官被指定了某個性別，卻感覺到那個性別　對他們是一種錯誤或不完整的描述，有些人可　能會使用醫療手術改變他現在的生理性別。
</w:t>
          <w:br/>
          <w:t>這4種屬性並不是二分法，而是個人較偏向於哪一邊，依據這4種屬性，可排列組合出各種不同的性別。
</w:t>
          <w:br/>
          <w:t>Q2：同性戀的迷思？
</w:t>
          <w:br/>
          <w:t>(1)迷思一：同性戀是一種精神疾病？
</w:t>
          <w:br/>
          <w:t>過去大多數人皆認為同性戀是一種精神疾病。但早在1975年，美國心理學會已經正式將同性戀從精神疾病診斷中剔除。如果社會大眾能夠接納同性戀者，他（她）們在生活適應、社會工作上，都能適應並與常人無差異。
</w:t>
          <w:br/>
          <w:t>(2)迷思二：同性戀是愛滋病（AIDS）的根源？
</w:t>
          <w:br/>
          <w:t>愛滋病肇因於「人類免疫缺乏病毒」（HIV）。其是透過人與人性行為間體液、血液的交換、或是母親與嬰孩間的垂直傳染來進行傳播，進而開始在體內複製，並破壞人類的免疫系統。當免疫系統完全潰敗之後，平時一點小疾病，便會造成致命的傷害。愛滋病毒沒有這麼聰明，不是人人都會感染或專挑同性戀者下手，它和衛生有較大的關聯性，與是否是同性戀沒有關係。
</w:t>
          <w:br/>
          <w:t>(3)迷思三：同性戀討厭異性？
</w:t>
          <w:br/>
          <w:t>同性戀並不是討厭異性才喜歡同性，和大多數人一樣需要友情支持，若身旁的人對他（她）們都能接納，同性戀者也可以結交異性的好朋友。
</w:t>
          <w:br/>
          <w:t>(4)迷思四：我的同性好朋友是同性戀，他該不會喜歡我吧？
</w:t>
          <w:br/>
          <w:t>同性戀者除了喜歡的對象是同性之外，喜歡一個人的感覺和一般人沒有不同。他們遇見喜歡的人一樣會臉紅心跳，也會有喜歡上他人的喜悅，也和一般人一樣會區分友情與愛情。不是結交到同性的朋友，就代表他對你有戀愛的感覺。
</w:t>
          <w:br/>
          <w:t>Q3：我該如何和同性戀朋友相處？
</w:t>
          <w:br/>
          <w:t>與同性戀朋友的相處，和你平時如何和其他朋友相處沒有分別。一樣可以彼此互相支持、傾吐心事。如果他鼓起勇氣，告訴你他是個同性戀，代表他信任你，認為你可以與之分享秘密，也希望你用平常和接納的心情對待他。
</w:t>
          <w:br/>
          <w:t>Q4：怎麼辦？我是同性戀？
</w:t>
          <w:br/>
          <w:t>有些人一開始發現自己是同性戀，會極力的否認，深怕別人會發現，也不敢勇於表達自己的情感。如果你發現你自己可能是同性戀，先別急著恐慌，也不要極力地否認自己，如果真的造成困擾，不妨尋求老師或商管大樓B408室諮商輔導組的專業諮商師協助。</w:t>
          <w:br/>
        </w:r>
      </w:r>
    </w:p>
  </w:body>
</w:document>
</file>