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5b06e34c7479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882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校友動態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書香聊天室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◎賀！臺北市淡江校友合唱團於101年12月8日由榮獲文化部所主辦「中華民國101年全國社會組合唱比賽」－混聲組第一獎及男生組第二獎！
</w:t>
          <w:br/>
          <w:t>◎淡江大學北加州校友會受邀參加舊金山Global Winter Wonderland活動，更以淡江大鼓隊敲響聖誕佳期。（文／校友服務暨資源發展處提供）</w:t>
          <w:br/>
        </w:r>
      </w:r>
    </w:p>
  </w:body>
</w:document>
</file>