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8df1a1f3c04c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GO 圖書館用功去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期中成績不理想嗎？沒關係，期末考是把成績拉回的好機會，請把握期末考好好用功考試！（文／劉代揚、攝影／羅廣群）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923352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3/m\b8673ec9-cb47-4871-901d-46dcbb1e973e.jpg"/>
                      <pic:cNvPicPr/>
                    </pic:nvPicPr>
                    <pic:blipFill>
                      <a:blip xmlns:r="http://schemas.openxmlformats.org/officeDocument/2006/relationships" r:embed="R12a4137b818043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2a4137b81804399" /></Relationships>
</file>