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13b0b1b0b40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理學院辦桌過歲末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理學院101學年度第一學期第2次院務會議將於17日下午4時在科學館S104室召開，由理學院院長王伯昌主持，學術副校長虞國興列席指導，並邀集各系系主任及老師、學生代表於會議中討論提案和報告。會後也將在科學館中庭舉行理學院歲末年歡餐會，以「辦桌」形式與大家歡渡佳節，歡迎同仁共襄盛舉。</w:t>
          <w:br/>
        </w:r>
      </w:r>
    </w:p>
  </w:body>
</w:document>
</file>