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f1f92ffd446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決賽門票到手 排球校隊瞄準3強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一年一度的大專排球聯賽男子組公開三級A組預賽於上月20、21日在國立暨南大學登場，本校排球隊擊敗同組其他4隊，奪得預賽分組冠軍，取得晉級下學期決賽的門票。本次大專聯賽預賽共分6組，各組中的第一名才有機會進入決賽。第二天賽事面對強敵嘉南藥理科技大學來勢洶洶的攻擊，這場被喻為關鍵的一戰，本校排球隊沉穩應戰，成功順利晉級。隊長航太碩一呂學奇表示，「排球隊已經很多年沒晉級了，這次預賽能有不錯的成績，多虧隊友的攻擊、防守都很到位，希望之後的比賽也能繼續保持最佳狀態。」賽後教練潘定均說：「隊伍的默契、士氣還需要加強，期許未來的比賽可以奪得前3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74976"/>
              <wp:effectExtent l="0" t="0" r="0" b="0"/>
              <wp:docPr id="1" name="IMG_12df58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b8a0d149-5793-41eb-a68a-89913acb2054.jpg"/>
                      <pic:cNvPicPr/>
                    </pic:nvPicPr>
                    <pic:blipFill>
                      <a:blip xmlns:r="http://schemas.openxmlformats.org/officeDocument/2006/relationships" r:embed="R3b1eb42a827d4d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74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1eb42a827d4d13" /></Relationships>
</file>