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6647e59814e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【Resume行銷自己】第一次撰寫英文履歷就上手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文／林佳彣、楊宜君採訪整理報導
</w:t>
          <w:br/>
          <w:t>在地球村及國際化的現況下，如何用英文寫自傳和工作履歷？一篇好的自傳第一眼就能夠引起他人興趣，因而高度引起雇者閱讀的動機，進而願意認識你這個人。其內容包括：家庭背景、教育背景、工作經歷、人際關係、社會層面上的成長、人生哲學觀、未來目標以及reasons why you should hire me.
</w:t>
          <w:br/>
          <w:t>本校英文系副教授郭岱宗，日前在講座課程中建議英文履歷自傳中的各段可書寫如下：
</w:t>
          <w:br/>
          <w:t>首段：
</w:t>
          <w:br/>
          <w:t>Growing up in a very humble family, I have cherished every minute at school and at work. I graduated from Tamkang University eight years ago and have worked ever since, except for my military service.
</w:t>
          <w:br/>
          <w:t>第二段：若有工作經驗
</w:t>
          <w:br/>
          <w:t>As for my work experience, I first worked at Siemens Telecommunication System Limited for a year and half as an engineer in the technical support department, and then I worked in a local computer company as a technical engineer. After that I moved to Canada to start my own business. Those three years in Canada have been extremely helpful to me---I was running a telecom, Internet and computer company. My work covered from A to Z, including purchasing, repairing , market expansion, problem solving, customer services, selling, and I also gave computer lessons to students. 
</w:t>
          <w:br/>
          <w:t>第二段：若無工作經驗，可以直接介紹自己的長才和其他的經驗即可，而經驗和興趣要和公司的需求相符：
</w:t>
          <w:br/>
          <w:t>I would like to take this opportunity to introduce myself.  I graduated from the department of XXX at Tamkang University in 2013, and my goal has always been to XXX ！ I've always had a great passion for XXX （行業）. Ever since I was a teenager, I've wanted to work as a XXX in xxx. To reach this goal, I have been a member of XXX（社團）at my university, where I served as XXX and worked as a teacher's assistant. These experiences have given me abundant knowledge and a greater interest in XXX（行業）. It would be a dream come true if I could have the honor of working for you.
</w:t>
          <w:br/>
          <w:t>第三段：若因個人家庭因素而另求他職，可如下撰寫：
</w:t>
          <w:br/>
          <w:t>My customers came from different countries in the world, making me quite aware of their customs, conceptions, and lifestyles, we had a very difficult start, but my business started to take off in one year. 
</w:t>
          <w:br/>
          <w:t>Unfortunately, my father got sick and missed us a lot, so my wife and I decided that we should come back immediately. I very luckily sold my company at a good price and came back in this July.
</w:t>
          <w:br/>
          <w:t>第三段：若非個人家庭因素而造成另求他職，也可如此寫：
</w:t>
          <w:br/>
          <w:t>I liked my previous job at XXX company very much. We had a very happy and effective team. Unfortunately the workplace was too far from my home and the commute consumed at least two hours a day, which is why I eventually decided to find employment elsewhere. Fortunately, I have found a great opportunity at your company and truly feel that my skills will make me an asset at XXX.
</w:t>
          <w:br/>
          <w:t>第四段：感性地推銷自己：
</w:t>
          <w:br/>
          <w:t> I would also like to share my appreciation for one of my professors, Dr. XXX. I was very shy and introverted until I met her. Dr. XXX taught me to discover and appreciate the true beauty and value of life, making me see that everyone is unique and full of potential. Today I am calm, confident, and dynamic, and I must give all the credit to Dr. XXX.
</w:t>
          <w:br/>
          <w:t>第四段：若已婚，也可以感性地另行介紹：
</w:t>
          <w:br/>
          <w:t>Speaking of my growth, I cannot ignore my wife. I was a very shy boy until I met her. She taught me to discover and appreciate the true beauty of life, making me see that everyone is full of potential, and the sky is the only limit.（資料來源／英文系副教授郭岱宗）
</w:t>
          <w:br/>
          <w:t>
</w:t>
          <w:br/>
          <w:t>專家指南
</w:t>
          <w:br/>
          <w:t>◎英文系副教授郭岱宗
</w:t>
          <w:br/>
          <w:t>一篇優良履歷，文字內容需精簡，且一開始就高度引起他人的閱讀動機。方法要脫離千篇一律，展現個人特色。履歷並非洋洋灑灑道盡人生經歷，而是用最精簡細膩的文字，傳達你的目的，並且仍須兼具理性與感性，理性之處是讓主考官欣賞我們的邏輯思維；感性之處則讓主考官認知我們的生命。
</w:t>
          <w:br/>
          <w:t>臺灣的工作面試，常會要求以中、英2種語言進行。建議可以準備好2種語言的自我介紹，而且要準備地十分流暢，能輕描淡寫似地說出。工作面試之所以重要，是因為從談吐、聲音中可以得知一個人是否應對得體，以及有良好的氣質談吐。謙遜的自信、愉悅的心情、溫暖的表情，可以讓他人得知我們未來的工作態度，以及良好的人際關係。倘若自信不足、略顯緊張，則會讓面試官的觀感不佳。面試過程中，三不五時的淺淺微笑、適時的眼神交流，更是會讓人印象深刻。
</w:t>
          <w:br/>
          <w:t>◎英文所博士生王有慧，具上海高級口筆譯證書
</w:t>
          <w:br/>
          <w:t>我曾幫他人看自傳和履歷，最大問題是錯誤百出的文法，再來是內容排序。新鮮人的履歷，通常學歷寫在最前頭，再來是經歷。整體視覺上以簡潔為主，內容順序應為：學歷、經歷、證照、得獎記錄、社團經歷及曾參與的活動，使自我優點更加凸顯，專長和興趣亦可附上。內容陳述時必須緊扣所申請職位的主要要求，或強調自身附加價值；而社會人士則應先寫經歷再寫學歷，其中經歷包含：公司名稱、擔任職務、時間、以及敘述公司名稱、職務等等；自傳會有邏輯和文法的問題，必要的話可尋求母語人士或其它專業協助。
</w:t>
          <w:br/>
          <w:t>另外，因英文面試是測試英文能力，在表達上，最重要的是流暢度，而非內容。準備上，可以就自身優點寫一篇講稿，並保持一定的熟悉和流暢度。
</w:t>
          <w:br/>
          <w:t>實務分享
</w:t>
          <w:br/>
          <w:t>◎【求職】運管系校友魯郁寧，現為長榮航空空服員
</w:t>
          <w:br/>
          <w:t>我當初準備時，曾參考他人推甄自傳及考取空服員分享內容。建議寫完之後，可以給英文能力佳的友人閱讀，看看是否有錯誤，總比寫錯好。由於自傳有字數限制，所以如何言簡意賅是最困擾之事。在求職履歷上，論及自身事蹟、打工及實習經驗，從高中時期寫起即可，毋須從小學時期開始撰寫。此外，依面試的工作性質、公司文化，以及熟知公司需要的人才，適時表達個人專長及優勢，並多加描述。要在眾人中脫穎而出，關鍵點莫過於履歷、自傳要有特色，才能捕捉面試官的目光，並進而想見你一面。在英文面試方面，無需過度緊張，只要態度大方、簡單回答即可，倘若長篇大論，面試官也會不耐煩。面試時，通常提問的內容不會太多，更遑論專業的部分。比如我所從事的服務業，主要是看此人是否合適這份工作，並非以其過去的豐功偉業評定錄取與否。
</w:t>
          <w:br/>
          <w:t>◎【求學】航太系校友蔡耀釧，現就讀史丹福大學航空與航太工程學系碩士班
</w:t>
          <w:br/>
          <w:t>大學重視全人發展，而研究所重視學術研究。故研究所的自傳含括：讀書計畫（Statement of Purpose）、個人經歷（Personal Statement）。其中，以讀書計畫較為重要，其最高原則為：文章言簡意賅、請他人校稿、撰寫內容應與教授充分討論。
</w:t>
          <w:br/>
          <w:t>起筆時，可參考網路版本、購買相關書籍，再寫出架構、雛形，不斷反覆修正。履歷的篇幅長短最好1頁、至多2頁，1頁半最為忌諱；而自傳最忌長篇大論，2頁或1000字以內的長度為佳。初寫自傳的盲點，是無法準確表達自身就學動機，造成文章過於冗長。內容的重點不在長，而是如何用最簡短的篇幅，呈現最佳的一面。所謂「重質不重量」便是如此，要懂得去蕪存菁。讀書計畫首段寫就讀動機，依序為修課狀況、在學成績、得獎紀錄、以及社團、研究、工作經驗，最後總結。頭尾兩段，以及各段落第一句，要寫的強而有力，同時也是文章的重點；首段是第一印象，須具有強烈的吸引力。由於自身書寫會有盲點，給第三者校稿更是重要。第三者包括朋友、教授、母語人士等。其中，教授熟知你的求學狀況；母語人士可看出語言上的盲點，往往是以英文為第二語言的人難以發現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87824"/>
              <wp:effectExtent l="0" t="0" r="0" b="0"/>
              <wp:docPr id="1" name="IMG_2b2ce2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069263e7-fbc7-4e57-85c8-69fedbebf8ea.jpg"/>
                      <pic:cNvPicPr/>
                    </pic:nvPicPr>
                    <pic:blipFill>
                      <a:blip xmlns:r="http://schemas.openxmlformats.org/officeDocument/2006/relationships" r:embed="R29385d08ca7e41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8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385d08ca7e41be" /></Relationships>
</file>