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48bfe302b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歐研所教務處總務處資訊處 年終聯誼賀春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為迎接2013年，上月本校歐研所、教務處、總務處、資訊處個別舉辦歲末餐敘活動，與單位同仁一同交流情誼，互道祝福。12日歐研所在驚聲國際會議廳，舉辦歲末聯歡會，同時進行同學會會員大會，校友江馥安感動地說，「藉這機會返校看看老師和同學，大家齊聚一堂很溫馨。」21日教務處則於工作績效評會議後，邀請歷任校長、合作高中學校等共有110人一同歡慶。總務處則在11日年度工作績效評估會議後，由校長張家宜設宴，邀請前校長、副校長、蘭陽校園主任、教學及行政一、二級主管、淡水區消防局淡水分隊隊長陳瑞宏、淡水區區公所清潔隊隊長李麗慧、中興里里長江慶發等人，約有150位出席參與；會中進行卡拉OK演唱、摸彩活動外，張校長更與總務長羅孝賢共同演唱「月亮代表我的心」，為晚會增添樂趣。
</w:t>
          <w:br/>
          <w:t>資訊處適逢成立45周年，以「45度資訊處的仰角」為題，邀請張校長、曾在資訊處服務的退休教職員工一起與會同歡，共有近70位參加。張校長致詞表示，很高興見到資訊處的成長，期勉大家繼續創新茁壯。會中以回顧影片揭開序幕，了解資訊處的過去點滴，並安排猜謎和賓果遊戲，炒熱了現場氣氛；最後介紹資訊處業務和推展內容，期許大家攜手讓資訊處更上層樓，整個晚宴在歡欣氣氛中圓滿落幕。</w:t>
          <w:br/>
        </w:r>
      </w:r>
    </w:p>
  </w:body>
</w:document>
</file>