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ef7e0362974e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海外移地教學 法文系師生體驗法式風情</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佳彣淡水校園報導】你曾經看過雪景嗎？距離法文系1996年第一屆滑雪之旅已有17年之久，而今年寒假再次啟程前往素有藝術之都美名的法國。「2013年阿爾卑斯山滑雪及巴黎旅行」由第一屆帶隊老師法文系副教授孟尼亞和講師風大衛2位外籍教師於上月14日至5日共3週，帶領21名學生和5位系友，身歷其境體驗法國文化的美好。在巴黎市區停留1週的時間，參觀羅浮宮、巴黎鐵塔、凡爾賽宮、巴黎聖母院、龐畢度和奧塞美術館等著名景點，還拜訪駐法國臺北代表處，由駐法國代表大使暨系友呂慶龍接待，相談甚歡。接續2週在法國滑雪勝地且享有世界高山運動之都的夏慕尼享受滑雪的樂趣，並與當地中學生進行文化交流。法文系主任楊淑娟表示，藉由旅遊來學習法文較為上手。此行是趟法國文化之旅，也是一個體驗滑雪的機會。希望學生藉由親身體驗當地文化，沐浴在法文的氛圍中，並將其學以致用，讓學習更加有趣。法文三吳芸說：「第一次去法國旅遊，學習到課本之外、最貼近法國人的特殊用語，印象很深刻。我們還與在夏慕尼相遇的法國學生相約明年再見呢！」</w:t>
          <w:br/>
        </w:r>
      </w:r>
    </w:p>
  </w:body>
</w:document>
</file>