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f34520f39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境外生餐會 齊聚賀新春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上月11日晚上，由境外生輔導組主辦101學年度境外生春節師生聯誼餐會在淡水福格飯店舉行，校長張家宜、僑務委員會副處長柯慶榮、教育部科長盧雲賓等人到場致詞。張校長祝詞表示：「很開心和境外生齊聚一堂，提前慶祝春節！」並提示希望學校的多元環境可以使本地生更具國際視野，互相促進學習及發展。此次春節餐會首次聯合僑生、外籍生和陸生一同聯歡，有280餘人參加，現場氣氛活潑，一開始的舞龍舞獅表演把境外生帶入濃濃的節日氛圍中。餐會不久就開出6千元頭獎，得獎的同學在大家的鼓動下跳起江南style的騎馬舞。近年提供摸彩金的本校校友許兩傳第一次參與餐會，他歡喜地說：「很喜歡這樣的活動，克羅德唱歌太精彩了！作為外國人，居然能把中文歌唱得這麼深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9a7d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8eda641f-63b7-4672-b547-4e2e82e3c7b9.jpg"/>
                      <pic:cNvPicPr/>
                    </pic:nvPicPr>
                    <pic:blipFill>
                      <a:blip xmlns:r="http://schemas.openxmlformats.org/officeDocument/2006/relationships" r:embed="R1066d5b30234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66d5b302344b06" /></Relationships>
</file>