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6d6f0df3b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繼續進修或升學嗎？碩士學分班、碩士在職專班附讀學分班、學士學分班提供您提前修習學分的機會！即日起受理報名，計有文學類、商學類、管理類、旅遊類、工學類、國際學類、日文類、教育類等多個系所可供選擇，修得之學分於考取後可申請酌予抵免，報名時間即日起至開課前3日額滿為止，詳情請洽（02）23216320分機32或51～53；線上報名網址http://www2.tku.edu.tw/~fa/online.htm。（成教部）</w:t>
          <w:br/>
        </w:r>
      </w:r>
    </w:p>
  </w:body>
</w:document>
</file>