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37a2f3e93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校園新風貌 彩色道路鋪面無障礙坡道智慧候車亭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、林佳彣淡水校園報導】寒假過後，校園內呈現新風貌，淡水校園方面，在行人徒步區入口和商管大樓前進行道路彩色鋪面、三重郵局為身心障礙生建置無障礙坡道、美食廣場增設台南意麵店家、大忠街校門口公車候車區與校內淡水客運紅28線候車處完成智慧型候車亭；而在蘭陽校園方面，將建置多功能活動中心，節能與空間組組長姜宜山表示，因蘭陽校園氣候多雨，因此該多功能活動中心主要是提供室內球場和學生社團空間，以增加師生活動多元性，預計103學年度正式啟用。
</w:t>
          <w:br/>
          <w:t>姜宜山說明本學期試辦道路彩色鋪面，藉此以提高人車分道的辨識度，在顏色選擇上，行人道為綠色鋪面，行入徒步區入口採用醒目紅色作為警示，「因考量淡水氣候多雨因素，在鋪面上做成粗糙路面，以避免走路滑倒，會再觀察使用情形後，評估是否擴大辦理。」機電二陳奕達說道：「這彩色的道路還不錯，可以提醒大家知道人車分道的行路安全，比較不會有安全上的擔憂。」資管三劉羣冠認為，整體視覺感不太好，「畢竟先前已有白線分道，可以不用多此一舉。」
</w:t>
          <w:br/>
          <w:t>而本校大忠街校門口公車候車區、校內淡水客運紅28線候車處的智慧型候車亭，結合公車動態資訊系統，可顯示紅27、紅28公車路線及預估到站時間，使校內師生可透過網路或「淡江i生活」APP隨時隨地查詢公車資訊；該候車亭內還有賽博頻道，提供本校訊息交流平台。另外，現在想吃英專路的台南意麵，不必跑那麼遠，在美食廣場就能吃得到，凡自備餐具者提供優惠，姜宜山鼓勵大家自備環保餐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4250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15af97a3-df7d-4c56-b712-8207162908af.jpg"/>
                      <pic:cNvPicPr/>
                    </pic:nvPicPr>
                    <pic:blipFill>
                      <a:blip xmlns:r="http://schemas.openxmlformats.org/officeDocument/2006/relationships" r:embed="R8041207c5558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38fd9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5dfdf66d-e588-4e18-bd81-84c3299e06ff.jpg"/>
                      <pic:cNvPicPr/>
                    </pic:nvPicPr>
                    <pic:blipFill>
                      <a:blip xmlns:r="http://schemas.openxmlformats.org/officeDocument/2006/relationships" r:embed="Radad67cc1eb0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41207c55584b71" /><Relationship Type="http://schemas.openxmlformats.org/officeDocument/2006/relationships/image" Target="/media/image2.bin" Id="Radad67cc1eb0400d" /></Relationships>
</file>