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0cd058610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開學第一週 課堂闖關收心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開學了！在「社團學習與實作」中，以課堂闖關方式讓學生了解社團經營模式，學生紛紛提筆看圖作答，專注認真的神情，顯見寒假的散漫已被甩到一邊！中文一羅浩云表示，上課方式很有趣，可增進團隊合作，促進成員間的情感和知識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57872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4dbfacd0-f163-44fd-9b5d-81f0073c80ec.jpg"/>
                      <pic:cNvPicPr/>
                    </pic:nvPicPr>
                    <pic:blipFill>
                      <a:blip xmlns:r="http://schemas.openxmlformats.org/officeDocument/2006/relationships" r:embed="Ra0e18357473a4a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e18357473a4a4f" /></Relationships>
</file>