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c5740516846d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知識之海．網路校園動態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為介紹國內外優良數位學習教材與課程，並結合認證精神，學習與教學中心將於3月14日在I501舉辦「數位學習認證導入實例工作坊」，介紹目前教育部數位學習認證指標內涵，以協助教師釐清課程進行的規劃方式，並提升數位學習課程與教材品質，增加多元學習管道，邀請對數位學習有興趣之教師及同仁踴躍報名參加，詳細辦理訊息請參閱遠距組網頁：http://deds.learning.tku.edu.tw/。（遠距組）</w:t>
          <w:br/>
        </w:r>
      </w:r>
    </w:p>
  </w:body>
</w:document>
</file>