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731ef07ae44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第一屆國家環境教育獎 評審訪視  評委：環境教育成效良好 建議加強生態綠化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本校參加行政院環境保護署舉辦「第一屆國家環境教育獎」進入複審階段，上月27日評審委員蒞校訪視，校長張家宜主持，行政副校長高柏園、總務長羅孝賢、環安中心執行秘書曾瑞光等相關人員陪同。張校長致詞時歡迎委員蒞臨指導，表示本校致力環境教育工作多年，並運用全面品質管理精神推動環境教育且獲各界肯定，如通過國際安全學校認證、榮獲第19屆國家品質獎、連續2年獲得中華民國企業環保獎、通過「OHSAS18001」安全衛生管理系統認證等，此次很榮幸獲得新北市政府推薦，並通過初選進入實地訪評，將持續朝向綠色大學目標邁進。
</w:t>
          <w:br/>
          <w:t>接著由羅孝賢進行簡報，他以「謝小毛的一天」的食衣住行介紹本校的低碳飲食政策、節電節水管理、宿舍改用熱泵系統、鼓勵使用大眾運輸方案、學生環境素養的培養等，說明本校實施環境教育的成效。羅孝賢強調，本校以「生活即教育、人人皆是營造員」的理念，在環境教育議題上持續研究與創新，如宿舍舊床板再利用，變身課外活動組辦公桌屏風、學生自製模型宣導少肉多菜等。
</w:t>
          <w:br/>
          <w:t>校園訪視中，高柏園帶領參觀商管大樓4樓學務處的空間活化、免沖水小便斗的節能宣導、行人徒步區、課外組辦公室報廢品再利用、化學館實驗室廢棄物分類、紅28公車候車處、美食廣場低碳飲食、教育館和工學館的節能系統等，儘管天候不佳，委員們不減訪視用心。
</w:t>
          <w:br/>
          <w:t>訪視後進行座談，臺灣大學環境工程學研究所名譽教授曾四恭等7位評審委員，各自說明及建議改善項目。委員們一致表示，淡江以系統化管理的方式推動環境教育，明顯地看出成效，感受到淡江的用心，如校園綠化、結合學生社團共同維護校園整潔、開辦環境教育及服務教育課程、對紅28公車候車亭印象深刻等；建議可加強生態綠化以營造生物多樣性環境、增加故事性宣導讓更多學生了解、可增加綠色商品等。羅孝賢、學務長柯志恩、軍訓室主任陳國樑逐一回應，張校長亦感謝委員的肯定與指教。
</w:t>
          <w:br/>
          <w:t>新北市環保局綜合規劃科股長林宜香給予本校肯定並表示，「淡江大學在推動環境上不遺餘力，並將服務學習課程納入環保概念，以實踐環境教育是獲推薦的主要原因。」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b0c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ea3eaf48-a5d4-4bb0-abbf-88ec717c1af8.jpg"/>
                      <pic:cNvPicPr/>
                    </pic:nvPicPr>
                    <pic:blipFill>
                      <a:blip xmlns:r="http://schemas.openxmlformats.org/officeDocument/2006/relationships" r:embed="R4fd6807383e94b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d6807383e94baa" /></Relationships>
</file>