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12690ce154d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新春開筆大會 好運接龍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中華民國書學會主辦、本校協辦的「癸巳新春開筆大會」，於上月2日在總統府前的凱達格蘭大道舉行開筆大會，行政副校長高柏園（左三）、文錙藝術中心主任張炳煌（左四），以及駐校藝術家李奇茂3人，與其他各界意見領袖代表11人，共同寫下「好運接龍迎新歲、揮毫報喜樂豐年」14個大字。除主辦單位邀請的200位知名書法家將在現場展身手，已報名參加的人將由主辦單位提供宣紙，自由書寫，彼此相互觀摩，或把作品贈送前來觀賞的來賓。當天受邀書法家代表作品和現場獲選的揮毫作品，將於4月底在國父紀念館展出，歡迎舊雨新知共襄盛舉前往參觀。（文／林薏婷、圖／中華民國書學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da636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be459957-fb5b-476b-a67d-603d5ca04354.jpg"/>
                      <pic:cNvPicPr/>
                    </pic:nvPicPr>
                    <pic:blipFill>
                      <a:blip xmlns:r="http://schemas.openxmlformats.org/officeDocument/2006/relationships" r:embed="Re1b51ff4f9a243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b51ff4f9a24338" /></Relationships>
</file>