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eee45edd64a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 功能新增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淡江i生活」APP自上線以來，獲得好評。為提升服務品質，「淡江i生活」新增行事曆、校園分機、考試小表功能，並將最新消息再區分為今日訊息、近期消息和近期活動，以符合使用者瀏覽訊息的需求，任何行動裝置均能下載使用。！</w:t>
          <w:br/>
        </w:r>
      </w:r>
    </w:p>
  </w:body>
</w:document>
</file>