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3b12d89d1493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金城學院大學 用日本眼遊臺灣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仲葳淡水校園報導】日本名古屋的金城學院大學與旅行社共同合作，推出由該校學生所設計的臺灣旅遊套裝行程，由小室達章和中村岳穗兩位老師帶領13位學生來臺7天，與本校日文系助理教授李文茹開設的「日語觀光導覽」課程互動，同學也透過Facebook與該校學生聯繫，提供臺灣詳細的路線與觀光資訊，並在上月26日下午2時於外語大樓舉辦討論會，與本校同學進行分組討論交流。
</w:t>
          <w:br/>
          <w:t>兩位帶隊教授對臺灣的人文風情頗有認識，並指出，金城學院大學規定學生必須出國考察，因此主動請學生企劃行程，並來臺遊覽。小室達章認為，這次的計畫很成功，學生學習到如何設計一個吸引人的商品，思考怎麼創新。日文系系主任馬耀輝表示，此次活動除了增進系上同學日語會話能力之外，也讓同學們學習到「如何以不同的眼光來看臺灣」，希望以後可以促進更多日本年輕學子喜歡上臺灣。日進一陳怡雯表示，和日本學生一起去逛師大夜市、西門町等臺灣知名景點，是很難得的交流經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827c9a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86/m\3157183c-bec3-4221-afae-045e96643eba.jpg"/>
                      <pic:cNvPicPr/>
                    </pic:nvPicPr>
                    <pic:blipFill>
                      <a:blip xmlns:r="http://schemas.openxmlformats.org/officeDocument/2006/relationships" r:embed="R22066e3233ae4a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2066e3233ae4a31" /></Relationships>
</file>