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fce5353334e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淡江時報寒訓 傳授新聞攝影、採訪實作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【記者林佳彣淡水校園報導】淡江時報於上月23日在臺北校園5樓校友聯誼會館舉辦「101學年度淡江時報記者冬令研習會」，期以精進記者群的新聞寫作、攝影技巧等專業知能。
</w:t>
          <w:br/>
          <w:t>開訓典禮邀請到校長張家宜蒞臨，張校長稱許淡江時報日新月異，並期勉大家繼續深化學習記者的專業素養和態度。張校長對時報之工作提出重點指示，而且強調須了解校方政策，因此每次出席必定會現場提問，並開放讓記者搶答。有3位勇於舉手回答問題的記者，獲得張校長贈送的小金蛇存錢筒。而記者們感佩張校長一直以來對於淡江時報的支持與期許，每個人現場手繪愛心便利貼，並依序上前將滿滿的感謝，獻上最誠摯的祝福。
</w:t>
          <w:br/>
          <w:t>本次冬令研習會的師資陣容堅強，邀請前《中時週刊》副總編輯蕭嘉慶、《遠見》雜誌副主編徐仁全，以及《壹週刊》人物專題記者陳函謙蒞臨指教。其中蕭嘉慶將30年經驗轉化成一段5分鐘的空間小測驗，說明照片的取景規模及角度。他說道：「一張好照片勝過千言萬語。」並提示以女人、小孩和動物的畫面，最能抓住讀者們的吸引力。
</w:t>
          <w:br/>
          <w:t>此外，透過理論和學生現場實作的結合，徐仁全分析「專題企劃」所需具備的各種元素及概念，並提醒說：「見林不見樹的報導，往往會使專題重點失焦。」而分享數篇人物報導的陳函謙也提供小袐訣，「小人物的採訪就是閒話家常！」同時她建議多觀看談話性節目、聽廣播等，皆有助於表達能力和增進提問的技巧。
</w:t>
          <w:br/>
          <w:t>行政副校長高柏園頒發結業證書及聘書，說道：「接下聘書代表的是承諾，希望各位在這學期的工作和課業上都能全力以赴。」本社社長馬雨沛期勉記者們，可以在淡江時報汲取養分，發掘自我的潛能，並思考自身要成為一個怎樣的媒體人。攝影記者西語三蔡昀儒說：「研習會除了能精進攝影技巧外，還學到很多關於新聞採訪、專題企劃等經驗談，感覺收穫滿載。」文字記者中文二呂柏賢說：「寒訓課程每次都超豐富的！讓我受益良多，不僅學到採訪技巧，也見識到攝影的奧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5c414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2fd2e57c-7861-421f-a3dc-9ecc1cac7ce3.jpg"/>
                      <pic:cNvPicPr/>
                    </pic:nvPicPr>
                    <pic:blipFill>
                      <a:blip xmlns:r="http://schemas.openxmlformats.org/officeDocument/2006/relationships" r:embed="R9ff5b42bba094a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2f1a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0cab931b-f3a5-44c5-a1c1-ae9022b8f403.jpg"/>
                      <pic:cNvPicPr/>
                    </pic:nvPicPr>
                    <pic:blipFill>
                      <a:blip xmlns:r="http://schemas.openxmlformats.org/officeDocument/2006/relationships" r:embed="Ra158703af50641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f5b42bba094a40" /><Relationship Type="http://schemas.openxmlformats.org/officeDocument/2006/relationships/image" Target="/media/image2.bin" Id="Ra158703af5064166" /></Relationships>
</file>