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d9a8a082449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大學生，你想去哪裡？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打開新聞節目，看見的不僅是失業率創新高，高學歷失業比例增加。裁員、減薪、無薪假無預警地到來，電子新貴不再是人人稱羨的工作，商場上各項數字的統計，警惕我們現在的工作機會是多麼少，而即將離開校園的畢業生又何去何從？
</w:t>
          <w:br/>
          <w:t>在這不景氣的年代，升學補習班的業績卻提昇了。以往畢業生關心的是就業問題，現在升學考量也成了大學生生涯規劃的重點之一。但為什要升學呢？同學們，你真的想清楚了嗎？不用急著回答，看看下列的問題？並問問自己：
</w:t>
          <w:br/>
          <w:t>1.你為什麼想升學？
</w:t>
          <w:br/>
          <w:t>（1）因為同學都在準備考試，所以我也就跟著一起準備。
</w:t>
          <w:br/>
          <w:t>（2）大學學歷不好找工作，所以再念碩士。
</w:t>
          <w:br/>
          <w:t>（3）不想工作，只好繼續唸書。
</w:t>
          <w:br/>
          <w:t>（4）父母希望我再升學。
</w:t>
          <w:br/>
          <w:t>如果你可以從上述選項中，找到符合你想法的答案，那你真的得好好再考慮•••繼續升學這件事。
</w:t>
          <w:br/>
          <w:t>2.你想考的系所是?
</w:t>
          <w:br/>
          <w:t>（1）現在熱門的系所，但我不確定我是不是喜歡。
</w:t>
          <w:br/>
          <w:t>（2）畢業後工作不缺的系所，但我對這領域的興趣不大。
</w:t>
          <w:br/>
          <w:t>（3）我覺得很有興趣，但我不確定學習的內容是什麼。
</w:t>
          <w:br/>
          <w:t>（4）別人建議我的系所，但我並不瞭解這個領域。
</w:t>
          <w:br/>
          <w:t>如果你可以從上述選項中，找到符合你現況的答案，那你得好好再思索，報考系所的選擇。
</w:t>
          <w:br/>
          <w:t>的確，隨著教育的普及，大學畢業已不是什了不起的事，頂著學士學位從事服務性質工作，大有人在。工作機會降低的時代，修個碩士學位的念頭，經常縈繞在大學生的腦海中。但是你真的認為擁有碩士學位，工作機會大大增加？或是前途無量？這不是決定性的答案，你怎知等你畢業時，碩士畢業生也跟著激增，屆時工作依然難求。仔細想想後，轉個念想嘗試就業嗎？不妨，自問下列的問題：
</w:t>
          <w:br/>
          <w:t>3.你為什麼想從事這份工作？
</w:t>
          <w:br/>
          <w:t>（1）這是現在最熱門的職業（可是自己對此職業認識不多）
</w:t>
          <w:br/>
          <w:t>（2）因為錢多、事少、離家近（你確定這是真的？）
</w:t>
          <w:br/>
          <w:t>（3）相關科系畢業（其實你對這個領域沒有興趣）
</w:t>
          <w:br/>
          <w:t>（4）大家都說這份工作好（但你不一定這麼覺得）
</w:t>
          <w:br/>
          <w:t>如果上述答案中，與你的想法有相似之處，那你真的要再想想是否要投入這份工作！
</w:t>
          <w:br/>
          <w:t>經歷上述的三個問題，你是否覺得未來更渺茫，懵懂間還可以繼續往下走，但深思後反不知該往何去？如果你有這種感覺，那恭喜你，因為你開始認真地思考自己的未來。不論你想升學或傾向就業，瞭解自己是很重要也很基本的。要瞭解自己可從下述三點著手：
</w:t>
          <w:br/>
          <w:t>1.瞭解自己的興趣，盤點自己的優勢與能力：何謂興趣？指的不僅是你喜歡的、想做的，還有就是你適合的、能力可及的。要從何了解呢？興趣是有跡可循的，從你成長經驗中，如：你是否發現自己特別容易被某些事物吸引；某些工作你做起來特別容易上手；過去學習的科目領域中，成績較突出的。如果你覺得實在想不出來，也可請教周遭他人，他們覺得你的優勢能力在那，或由他人的視野裡，發現自己其他的能力！
</w:t>
          <w:br/>
          <w:t>2.瞭解職場世界，掌握未來趨勢：我們站在門外，常看見屋裡富麗堂皇的一面，卻忽略佈置與整理的辛苦。我們對職業的性質與內涵不了解時，也會看到它令人稱羨與具吸引力的一面，但它辛苦與困難的那面卻常被忽略。所以相關資訊的蒐集，在生涯抉擇的過程中，是十分重要的。
</w:t>
          <w:br/>
          <w:t>現在網路科技發達，透過線上資訊的詢問與搜索，可增添了解職場上的知識，尤其是平常不容易接觸的領域。此外，請益親身經歷相關行業的人士，也是一個好方法，分享的層面也更廣更深。另外報章媒體的相關訊息或文章，也是資訊的重要來源，它提供了職場世界的最新消息及未來走向。
</w:t>
          <w:br/>
          <w:t>3.瞭解自己與職場世界的適配性：自我探索與職場世界後，接著要思考計畫如何發展自己的職涯，尋求想要並適合自己的職業？從事這項職業的有利資源為何又如何善用？不足之處要從何準備？以提升自己的能力。在眾多選擇中，我們很難選出一個「正確的」答案，但我們可以做出「適合的」選擇。在職涯發展的過程中，你可以根據自己與職場現況作改變，因為這是一個歷程而不是終點。
</w:t>
          <w:br/>
          <w:t>職涯就像人生道路，你想往那去，先設定自己的目的地，當你昂首前進時，發現此路不通，可以調整自己轉個彎繼續往前走，遇見叉路，你要充分蒐集、了解路況選擇一條自己的路，但請你記住，這條路是你走的，你有權利也有責任去完成，當然，你絕對有能力到達終點。</w:t>
          <w:br/>
        </w:r>
      </w:r>
    </w:p>
  </w:body>
</w:document>
</file>