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ba968a602841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百花舞春風 16日校友回娘家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由校友服務暨資源發展處主辦的校友年度盛事「春之饗宴」將於16日登場！上午9時將於紹謨紀念體育館舉辦趣味競賽，包含高爾夫球推桿、籃球定點投籃、趣味競走，以及擲筊大賽，11時在學生活動中心舉行「2013春之饗宴」，由系所友會總會長孫瑞隆主持，校長張家宜、中華民國淡江大學校友總會理事長羅森等將出席，會中將頒發傑出系友共35人，以及卓越校友。下午1時進行系所友會聯合總會會員大會。蘭陽校園也將於上午11時在強邦教學大樓1樓，舉行「蘭陽校園2013春之饗宴」，會中還會舉行桌球趣味活動，邀請校友回顧就學時光。
</w:t>
          <w:br/>
          <w:t>此外，16日也有各系自辦校友回娘家活動，根據校服暨資發處統計，數學系將舉辦系友大會、歡送退休以及運動會；電機系則舉行高爾夫球賽及第四屆學長同學會；運管系將於中午在福格飯店舉辦餐會。歡迎各界校友回娘家團圓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fcd752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7/m\0a245867-9e79-4600-be9c-7c6816e1b4a6.jpg"/>
                      <pic:cNvPicPr/>
                    </pic:nvPicPr>
                    <pic:blipFill>
                      <a:blip xmlns:r="http://schemas.openxmlformats.org/officeDocument/2006/relationships" r:embed="Rb821f8d318d44cc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821f8d318d44cc6" /></Relationships>
</file>