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c95e8c2e741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愛情的路， 一個人走不到最美的盡頭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在這綿綿細雨冷颼颼的天氣裡，我聽到一位眼睛不大但透露淡淡愁容女孩的愛情故事：「我不知道該怎麼辦？這段感情我無法放手，卻不知該如何走下去…」～從小，很多人都稱讚我的美，求學期間也不乏追求者，很多男生想盡辦法與我交往！但家裡管的很嚴，父母也擔心我因談戀愛而荒廢學業，規定我下課後就趕快回家，不准我參加大學生課後的狂歡活動。但看到班上的女同學一個個有了男朋友，我心中也偷偷幻想著戀愛的滋味？是甜蜜？是苦澀？還是酸中帶甜？也期待有個真正愛我的男生能突破困難，帶我翱翔在愛情的國度裡。大二時，終於有個男孩突破了家裡層層的防護，偷偷的談起戀愛。
</w:t>
          <w:br/>
          <w:t>這是一段得之不易的愛情，我想，他這麼努力的想和我在一起，一定非常愛我。所以，我傾注全心的回應他的愛，並告知全世界的人「他是我的男朋友」，但，在交往中漸漸的我發現愈來愈不快樂～他，從來不帶我參加他家人或朋友的聚會，假日回家後就關機不和我連絡，路上遇到他高中同學，介紹我只是他的同班同學，在他的世界裡卻把我隱藏起來，我不懂他的顧慮到底是什麼－總推說你父母也不同意你現在談戀愛！我也是！我相信了，也壓抑了心裡的不安全感，期待畢業後，能公開我們的戀情！
</w:t>
          <w:br/>
          <w:t>等了2年，終於畢業，原想可以將幸福坦露在眾人面前，卻在一個晚上接到好友的電話：「不知道該不該告訴你，但不說又好像對不起你！我今天在劍潭捷運站出口看見你男友牽著另一個女孩的手…」。如果，這通電話沒有響起該有多好？那我仍然可以繼續沈浸在自己編織的幸福裡，雖然必需藏起自己的不快樂，但我可以想像自己仍是對方的唯一，這些不公平的對待，只因為他有一些難言的苦衷。「以前，我的感情很簡單，遇見了你，卻變的複雜了。我相信你很清楚我對你的感情，對你，我委屈求全，你卻不懂得珍惜我愛你的心…」，
</w:t>
          <w:br/>
          <w:t>聽到這裡，忍不住陪著她一起落淚，一段美好的戀情何以走到如此的地步！演變至此，真是令人不勝唏噓。時光倒退，在戀情變質的初期，女孩能看見自己的委屈，勇敢的發聲，知道自己值得被好好對待！不為守住這段戀情而卑微自己，本來2人的戀情可在欣賞、互信、健康的關係中成長。但女孩卻犧牲自己，成全對方，讓自己在親密關係裡遍體鱗傷，以為對方會珍惜她的付出，但對方卻只感受到她的不快樂和壓力。
</w:t>
          <w:br/>
          <w:t>正在談戀愛的同學們，千萬要記得，在親密關係中，當關係不對等時，那戀情很難走進幸福的隧道裡。因為委屈的一方失去了自己，找不到自己的價值；另一方則在變質的愛中被壓迫的想逃，呼吸不到自由的空氣！最後，彼此都被這段感情重重的傷害。當您遇到類似問題，無法處理解決時，請到商管B408室諮商輔導組，我們會有專業老師陪您面對，共同走過這些尷尬的日子。男孩女孩的愛情故事每天不斷在上演，但「愛情的路，一個人是走不到最美的盡頭．．．」。</w:t>
          <w:br/>
        </w:r>
      </w:r>
    </w:p>
  </w:body>
</w:document>
</file>