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20da110cd4f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本校基隆校友會於上月28日與基隆市警局少年警察隊、基隆市中山國小等單位，共同舉辦「歡樂學習營」。學習營隊主要是介紹基隆的在地文化，包括食、衣、住、行，運用活動的設計，將課程活潑呈現，讓學員於遊戲中，學習了解基隆的文化及歷史。希望藉由各種主題課程安排，以及各項宣導，鼓勵青少年從事正當休閒活動，營造一個健康、歡樂的學習環境，讓青少年遠離犯罪。（文／校友服務暨資源發展處提供）</w:t>
          <w:br/>
        </w:r>
      </w:r>
    </w:p>
  </w:body>
</w:document>
</file>