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4630dc056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淡江電視臺強力招生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採訪報導】想要嘗試SNG的考驗嗎？想要製作電視新聞嗎？大傳系旗下媒體「淡江電視台」開始招納新血了！於18日晚上七點將於O202舉行招生說明會，將電視台裡，你所不知道的一面一次呈現給你。「淡江電視台」招生對象為：助理組（大傳系、資傳系、資圖系）；採播組（大傳系、資傳系）；美術組（全校各系）等二年級同學。詳細資訊及疑問請洽Ｏ101或上Facebook粉絲團「淡江電視台29屆招生」。成為新聞人的大好機會正等著你！</w:t>
          <w:br/>
        </w:r>
      </w:r>
    </w:p>
  </w:body>
</w:document>
</file>