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fef7b1b7344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羅廣群以〈夜市〉入選攝影大賽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攝影記者、土木三羅廣群，以〈夜市〉為題的系列照片入選「2013新光三越國際攝影大賽」。他表示，此組照片是選修大傳系兼任助理教授級專業技術人員沈昭良的「專業攝影」課程後，在老師指導下完成的作品，受益良多。羅廣群也說道，課堂評比後，因老師肯定成果，加上朋友的鼓勵而決定參賽，「由於拍攝時必須透過溝通取得夜市攤販的信任，著實讓我學了一課。」（文／林佳彣）</w:t>
          <w:br/>
        </w:r>
      </w:r>
    </w:p>
  </w:body>
</w:document>
</file>