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33e4776e2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文化週預購開跑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想品嚐新竹米粉、高雄芋泥餅、澎湖仙人掌冰嗎？若想搶「鮮」，抓準時間就對了！預購週的活動於13日開跑，為期3天，共有桃園、彰化、宜蘭、金門等11個校友會將在商管大樓3樓門口提供預購在地特產，即可享有文化週免排隊、直接取貨的服務喔！此外，預購週消費滿100元可獲1點，集滿4點，還可參加摸彩活動。金門校友會會長大傳二趙巧婷說：「有別往年，新的預購商品有一條根及金門隱藏版美食一口酥；文化週還有高粱酒調酒試喝，快來捧場！」</w:t>
          <w:br/>
        </w:r>
      </w:r>
    </w:p>
  </w:body>
</w:document>
</file>