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8ca5cd99c449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德國知識＋ 文化報你知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彥伶淡水校園報導】德國文化了解有多少呢？德文系於6日(上週三)在B708舉辦「德國知識+比賽」，比賽分成選擇、問答、爬格子關卡，內容包含德國的歷史、傳統習俗、路標、產業、發明與藝文等生活化題材，吸引3到5名不等，共15隊的同學參加；參賽者發揮團隊精神共同絞盡腦汁，搶著回答問題，讓現場氣氛緊張卻不失趣味。
</w:t>
          <w:br/>
          <w:t>此次比賽不但提供精美的小禮物，更在每題問題之後都會提供詳細的解說，讓學生們能夠在遊戲之中也學習到德國的相關知識，這讓積分108分的第一名「三隻小豬」隊的德文四趙崇任收穫豐碩。「我不是第一次參賽，但還是覺得很有趣，可以用這個機會和同學一起組隊參加，一起學習，是很不錯的經驗。」趙崇任說，「第一次獲獎，感覺很棒！這是很不錯的活動，但有點可惜流程出了點小插曲，不是很順利，希望以後可以更好。」
</w:t>
          <w:br/>
          <w:t>活動總召德文二林重佑對此回應道：「因為是第一次籌畫活動，難免會有許多像是PPT呈現不佳的狀況出現，加上這次碰上228放假而缺少宣傳機會，讓活動規模變小；雖然可惜，但我們也將這視為一次學習的機會，在接下來一連串的活動都會有所成長，希望大家期待與參與。」</w:t>
          <w:br/>
        </w:r>
      </w:r>
    </w:p>
  </w:body>
</w:document>
</file>