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230bbea566437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TQM研習會 22日登場 聚焦品德與服務 王文華談感動服務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盧逸峰淡水校園報導】本學年度的全面品質管理研習會將於22日（週五）在學生活動中心舉辦，本次主題為「挹注卓越品德，提升服務品質」。稽核長白滌清表示，校長張家宜曾在教學與行政革新研討會、新春團拜中，揭示本學年度為「品德年」，同時品保處希望在這次研習會中，將「行政服務的重要性」傳達給與會者，故將兩者連結、以彰顯本次活動主軸。
</w:t>
          <w:br/>
          <w:t>白滌清指出，本次邀請名作家王文華、以「感動服務的五大祕訣」進行專題演講，他將透過創意思考、分享企業案例與自身經驗、讓與會者有深刻的體驗與收穫。白滌清認為，無論在工作或是生活，品質都是很重要的元素，希望藉由這次研習會提升大家對於服務品質的觀念。
</w:t>
          <w:br/>
          <w:t>往年的研習會是分成2梯次並用視訊的方式與臺北校園和蘭陽校園進行。今年改變形式，改為一梯次統一在活動中心舉行，主要是讓所有同仁都能親身體驗，以增進臨場感。將有超過5百位教職員工參加盛會，共同為品質管理取經，以更高品質打造淡江。
</w:t>
          <w:br/>
          <w:t>本次研習會還有兩大重頭戲，首先公布本屆品管圈競賽的前3名，由張校長頒獎，而獲獎圈隊將上臺進行經驗分享；接著本屆淡江品質獎得主學務處，由學務長柯志恩進行獲獎經驗分享。</w:t>
          <w:br/>
        </w:r>
      </w:r>
    </w:p>
  </w:body>
</w:document>
</file>