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500c24caf4a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鍾靈化學賽 湧入800高中生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於9日在鍾靈化學館舉辦「2013第八屆鍾靈化學創意競賽」；更打破去年642位參賽之紀錄，今年全臺近800位學生組隊參加，更有離島的金門高中前來較勁，共同發揮創意，角逐金牌。最後，由高雄女中贏得金牌與獎金3萬元、臺中一中銀牌、師大附中獲得銅牌。（文轉3版）（文／沈彥伶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e0c2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b8417a4e-d868-4a80-985b-720ea40c8b95.jpg"/>
                      <pic:cNvPicPr/>
                    </pic:nvPicPr>
                    <pic:blipFill>
                      <a:blip xmlns:r="http://schemas.openxmlformats.org/officeDocument/2006/relationships" r:embed="R20323442ca6f4e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323442ca6f4ec1" /></Relationships>
</file>