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59d1e88f494a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茱蒂口琴樂團 20日開放索票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淡水校園報導】你聽過口琴「合唱」嗎？文錙藝術中心將於27日下午7時30分在文錙音樂廳舉辦「發現口琴頻道－茱蒂口琴樂團音樂會」。茱蒂口琴樂團創團以來獲國內外獎項無數，曾破紀錄榮獲亞太國際口琴大賽3項大獎，將於當晚表演多首國內外知名歌曲，高水準的演出絕對不容錯過！如欲參加者請於20日（週三）起至松濤館文錙藝術中心展覽廳免費索票，數量有限，每人限取2張，詳情可至網站（http://www.finearts.tku.edu.tw/musichall-20130327.htm）查詢。</w:t>
          <w:br/>
        </w:r>
      </w:r>
    </w:p>
  </w:body>
</w:document>
</file>