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9e0225a6545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全臺高中生角逐 雄女稱霸化學王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【記者林妤蘋、呂柏賢淡水校園報導】101學年度第二學期剛開學，許多共同科目都相當吸睛，並導入產業專長為學生帶來與市場接軌的業界第一手訊息。國際研究學院本學期　【記　【記者沈彥伶、林佳彣淡水校園報導】化學系於9日在鍾靈化學館舉辦「2013第八屆鍾靈化學創意競賽」；今年更打破參賽紀錄，全臺近800位學生組隊參加，更有離島的金門高中前來較勁，共同發揮創意，角逐金牌。最後，由高雄女中贏得金牌與獎金3萬元、臺中一中銀牌、師大附中獲得銅牌。化學系系主任林志興表示，「有別於高中化學科目，此競賽富生活化的筆試內容和創意實驗題目使學生受益良多，深獲其肯定。當天亦介紹『化學雲端資訊平臺』，增加高中生多元學習的化學資源。競賽提供高中師生與本系有雙向溝通的平臺，也提高本校能見度。」
</w:t>
          <w:br/>
          <w:t>為增加全國高中職學生對化學的興趣和加強概念、實作等能力，故每年以高中課程為基礎發展出概念的筆試和主題創意實驗，讓學生們不限年級、學校，自選3人為一組參加共分為60分鐘的筆試和3小時的實驗兩階段競賽。學生們先個別參加筆試，成績加總最高前30組得以穿著實驗衣、戴護目鏡參加實驗；根據現場提供的儀器設備和化學藥品在時間內完成考題，並提出書面報告；今年主要測驗學生對「金屬錯合物領域」的認識程度。此次競賽中特別準備「噬菌體療法於醫療之應用」的專題演講，以及科普飛行隊展示雲端觸控平臺和雲端計算平臺。忠明中學二年級蔡丞益表示，雖然聽不太懂演講內容，卻很新鮮，能夠在競賽中一邊測驗自己，一邊也可以增加新知，收穫很多，「藉由比賽增加參賽經驗，對推甄很有幫助，也可以測試自己在化學領域有什麼不足，是個很棒的經驗！」
</w:t>
          <w:br/>
          <w:t>而獲得佳作的延平中學二年級鄧承平說：「這是我第二次參加；因為覺得題目能夠測驗出實力，且本身對化學相當有興趣，所以才會選擇再次參賽。另外，也很感謝淡江提供這麼好的環境給我們考試，對淡江有很好的印象，希望有機會再來。」獲得金牌的高雄女中陳巧妮則說，「因為沒有準備得很充裕，加上平常很少有機會進行實作，所以在看到題目時相當不知所措，不知道該怎麼去完成，還好後來得到肯定。在製作過程中最擔心的就是系所給的劑量太少，變得完全無法出差錯，這讓我們這組感覺相當有挑戰性！」</w:t>
          <w:br/>
        </w:r>
      </w:r>
    </w:p>
  </w:body>
</w:document>
</file>