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aa7c3780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揪「肝」心  觀光四吳承樺捐肝救父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蘭陽校園報導】孝心感動人心！去年的10月，因父親生病，觀光四吳承樺決定捐贈肝臟給父親。憑著對家人的愛以及樂天的態度，終於在今年1月底完成手術。吳承樺表示，父親因為飽受長期進出醫院接受治療的苦頭，才希望以換肝來根治病情。經醫生判斷，母親不適合捐贈年齡，而哥哥和她的肝都較父親的小，「排除之下只有我的肝較合適，就毅然決定捐肝支持父親。」
</w:t>
          <w:br/>
          <w:t>沒有做過任何手術的吳承樺說，其實自己很怕痛，「多少會有點擔心，但與家人看過很多捐肝成功的案例後就比較放心了。」她表示家人都是樂天派，加上信任醫療團隊，即使手術過程中醫生判斷她可能有生命危險，但家人最終沒有退卻。而同學特地到高雄的醫院探望為她打氣，也讓她十分感動。3月初才重返校園的她也說，父親康復情況良好，不久就可出院。她期望一家人從此身體健康，並計劃日後與家人出國旅行慶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8f5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074a3617-6058-4f2d-97fd-b401730086cc.jpg"/>
                      <pic:cNvPicPr/>
                    </pic:nvPicPr>
                    <pic:blipFill>
                      <a:blip xmlns:r="http://schemas.openxmlformats.org/officeDocument/2006/relationships" r:embed="Rf22193c1a81540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193c1a815400c" /></Relationships>
</file>