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5d1074c53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國家考試實戰 外交考試大解密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由歐研所主辦，國際研究學院、美洲所、戰略所、亞洲所及大陸所協辦的國家考試實戰座談會「淡江大學國際研究學院101學年度教學特色計畫教學2」，於13日在驚聲大樓舉行，活動分別由歐研所副教授卓忠宏及歐研所所長郭秋慶主持。
</w:t>
          <w:br/>
          <w:t>卓忠宏表示，講座是為讓學生了解如何運用所學，考取公務員，並對外交官內容與責任有進一步的認識。座談分兩場專題演講，第一場由中正大學戰略暨國際事務研究所副教授兼所長蔡育岱演說「外交考試的『因應法則』座談」，探討科目準備、答題技巧。第二場則由政大外交系助理研究員陳偉華演說「國家考試的戰略規劃」。中文二嚴紹芬說，演講內容非常詳盡，對如何準備各類國考的資訊有更進一步的認識，對人生規畫很有幫助。</w:t>
          <w:br/>
        </w:r>
      </w:r>
    </w:p>
  </w:body>
</w:document>
</file>