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a66cc4b034e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聯合文化週 16校友會帶你全臺呷透透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年度掃貨週來囉！第十屆聯合文化週於今日（週一）中午12時30分在黑天鵝展示廳舉行「鐵旅十年，新嚐台灣」開幕儀式，代表著為期5天的文化週響叮噹的登場！屆時可要準備好你的五臟廟，大快朵頤一番！今年的聯合文化週邁入第10個年頭，16個校友會以「行」、「食」為活動設計概念，歡迎全校師生一同認識臺灣文化、在地美食。聯合校友會總召運管二古筱萱開心地說：「今年可稱上是個里程碑！藉由鐵道旅行的方式記錄、回顧10年來的文化週，希望大家這次能以不同感受去品嚐各地美食。」
</w:t>
          <w:br/>
          <w:t>嘉義福義軒蛋捲、宜蘭諾貝爾奶凍捲、彰化桂圓蛋糕等多重美食齊聚一街，各校友會也紛紛祭出折價優惠、免費吃名產等促銷活動。此外，凡購買商品滿100元可獲得1點、集滿4點即可參加抽獎，最大獎iPod Touch5就有機會帶回家囉！中投校友會活動長日文二李佳欣表示，日出乳酪蛋糕在臺中小有名氣，是我們今年的推薦商品之一，「加上蛋糕總店訂有優惠活動，歡迎大家來攤位逛逛。」
</w:t>
          <w:br/>
          <w:t>除了瘋美食，也要逛景點。由高雄、屏東、二齊、新竹、花東和中投校友會將當地景點移師淡江大學黑天鵝展示廳。此外，新加入策展行列的二齊校友會，讓今年黑天鵝展示廳陣容更堅強，二齊校友會會長物理二郭宗憲說：「此次展品有臺南一級古蹟，如億載金城、安平古堡等，還有介紹在地小吃，希望大家能感受二齊校友會的熱情，快來認識臺南文化吧！」</w:t>
          <w:br/>
        </w:r>
      </w:r>
    </w:p>
  </w:body>
</w:document>
</file>