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b520bca3240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西語翻譯週 邀學者名人暢談翻譯實務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西語系歡慶50週年系慶，再度推出系列活動！由西語系助理教授戴毓芬策劃，主題為「西語國家文學譯作與電影翻譯展示暨座談會」，又稱為「翻譯週」；將於26日（週二）至29日（週五）在覺生圖書館二樓閱活區展示，共5場演講，一同探討翻譯的實務與創作。
</w:t>
          <w:br/>
          <w:t>本次翻譯週，邀請臺大文學院副院長張淑英，暢談中西雙語互譯中西詩作的實例；臺大外文系專案計畫講師張雯媛帶來「一部小說譯作的誕生」，與學生探討翻譯小說；也特別找到了詩人陳黎講述「詩人遇見詩人：與聶魯達、帕斯（Octavio Paz）的下午茶」。
</w:t>
          <w:br/>
          <w:t>戴毓芬表示：「透過學校活動的引導，讓學生認識西語文學作品在臺灣的譯作，特別找來5位本身是譯者的學者、名人，用經歷來分享文學，如果能感動大家，將是我們最大的收穫。」活動詳情請參閱西語系網站（http://www.tfsx.tku.edu.tw/news/news.php?Sn=469）。</w:t>
          <w:br/>
        </w:r>
      </w:r>
    </w:p>
  </w:body>
</w:document>
</file>