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83a08e674b1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金融證照考試 免舟車勞頓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書函淡水校園報導】財金系將於校內舉辦金融相關證照考試，「金融市場常識與職業道德觀念」名額限制100名，報名費250元，考試時間為5月2日下午3時30分；「證券、投信顧問暨期貨從業人員」電腦單機證照考試，名額限制50名，考試時間為5月9日下午1時30分。兩場報名時間皆於29日截止，請攜帶身分證及學生證至財金系系辦（B1001）報名並繳交相關費用，考前3天請自行上網下載准考證。詳情請上財金系網站（http://www.bf.tku.edu.tw/）查詢。</w:t>
          <w:br/>
        </w:r>
      </w:r>
    </w:p>
  </w:body>
</w:document>
</file>