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9a9c39004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1.修理 (v.)(n.) repair
</w:t>
          <w:br/>
          <w:t>2.事件event
</w:t>
          <w:br/>
          <w:t>3.議題issue
</w:t>
          <w:br/>
          <w:t>4.謠言 rumor
</w:t>
          <w:br/>
          <w:t>5.傳播 spread （三態同形）
</w:t>
          <w:br/>
          <w:t>6.舉行 hold 、held、held
</w:t>
          <w:br/>
          <w:t>7.口譯 interpret
</w:t>
          <w:br/>
          <w:t>8.口譯員 interpreter
</w:t>
          <w:br/>
          <w:t>9.筆譯 translate
</w:t>
          <w:br/>
          <w:t>10.譯者 translator
</w:t>
          <w:br/>
          <w:t>11.訓練者 trainer
</w:t>
          <w:br/>
          <w:t>12.受訓者 trainee（重音在後面）
</w:t>
          <w:br/>
          <w:t>二、請填入英文，訂正之後大聲唸3遍
</w:t>
          <w:br/>
          <w:t>1.這件襯衫正在被洗。（正在進行+被動語態）
</w:t>
          <w:br/>
          <w:t>This shirt is _____  ______.
</w:t>
          <w:br/>
          <w:t>2.這輛車正在被修。
</w:t>
          <w:br/>
          <w:t>This car is  ______  _____.
</w:t>
          <w:br/>
          <w:t>3.這個事件正在被討論。
</w:t>
          <w:br/>
          <w:t>This ___ is _____  _____.
</w:t>
          <w:br/>
          <w:t>4.這個謠言正在被傳。
</w:t>
          <w:br/>
          <w:t>This  ____  is  ________   ___________.
</w:t>
          <w:br/>
          <w:t>5.這個會議正在舉行。（註：會議不會自己舉行，所以還是被動）
</w:t>
          <w:br/>
          <w:t>This meeting is _____  ________.
</w:t>
          <w:br/>
          <w:t>6.這些口譯員正在被訓練
</w:t>
          <w:br/>
          <w:t>These ________ are  _______   ________.
</w:t>
          <w:br/>
          <w:t>三、答案
</w:t>
          <w:br/>
          <w:t>1.being washed
</w:t>
          <w:br/>
          <w:t>2.being repaired
</w:t>
          <w:br/>
          <w:t>3.event,being discussed
</w:t>
          <w:br/>
          <w:t>4.rumor, being spread
</w:t>
          <w:br/>
          <w:t>5.being held
</w:t>
          <w:br/>
          <w:t>6.interpreters,being trained</w:t>
          <w:br/>
        </w:r>
      </w:r>
    </w:p>
  </w:body>
</w:document>
</file>