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bin" ContentType="image/jpeg"/>
  <Default Extension="rels" ContentType="application/vnd.openxmlformats-package.relationship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bf80979cd1db4734" /></Relationships>
</file>

<file path=word/document.xml><?xml version="1.0" encoding="utf-8"?>
<w:document xmlns:w="http://schemas.openxmlformats.org/wordprocessingml/2006/main">
  <w:body>
    <w:p>
      <w:pPr>
        <w:jc w:val="right"/>
      </w:pPr>
      <w:r>
        <w:r>
          <w:rPr>
            <w:rFonts w:ascii="Segoe UI" w:hAnsi="Segoe UI" w:eastAsia="Segoe UI"/>
            <w:sz w:val="28"/>
            <w:color w:val="FF0000"/>
          </w:rPr>
          <w:t>淡江時報 第 889 期</w:t>
        </w:r>
      </w:r>
    </w:p>
    <w:p>
      <w:pPr>
        <w:jc w:val="center"/>
      </w:pPr>
      <w:r>
        <w:r>
          <w:rPr>
            <w:rFonts w:ascii="Segoe UI" w:hAnsi="Segoe UI" w:eastAsia="Segoe UI"/>
            <w:sz w:val="32"/>
            <w:color w:val="000000"/>
            <w:b/>
          </w:rPr>
          <w:t>聯合校友會操刀 各地名產涮嘴 mini臺灣塞進黑天鵝</w:t>
        </w:r>
      </w:r>
    </w:p>
    <w:p>
      <w:pPr>
        <w:jc w:val="right"/>
      </w:pPr>
      <w:r>
        <w:r>
          <w:rPr>
            <w:rFonts w:ascii="Segoe UI" w:hAnsi="Segoe UI" w:eastAsia="Segoe UI"/>
            <w:sz w:val="28"/>
            <w:color w:val="888888"/>
            <w:b/>
          </w:rPr>
          <w:t>學聲大代誌</w:t>
        </w:r>
      </w:r>
    </w:p>
    <w:p>
      <w:pPr>
        <w:jc w:val="left"/>
      </w:pPr>
      <w:r>
        <w:r>
          <w:rPr>
            <w:rFonts w:ascii="Segoe UI" w:hAnsi="Segoe UI" w:eastAsia="Segoe UI"/>
            <w:sz w:val="28"/>
            <w:color w:val="000000"/>
          </w:rPr>
          <w:t>【記者林佳彣淡水校園報導】春雷終響，一掃冬雨的濕冷，為淡水帶來晴空萬里的好天氣。第十屆聯合文化週「鐵旅十年，新嚐臺灣」於上週熱鬧展開，為期5天的美食饗宴，讓16個校友會的攤位天天門庭若市，彷彿是場大型園遊會。18日在黑天鵝展示廳舉行「第十屆聯合文化週」開幕式，校長張家宜、行政副校長高柏園、學務長柯志恩等師長皆出席。
</w:t>
          <w:br/>
          <w:t>首先，新竹苗栗聯合校友會展現熱情，帶來一段精彩舞蹈。緊接著登場是源社，將家鄉舞蹈「原」汁「原」味呈現出來。張校長致詞表示，「每年聯合文化週一定會參加，走一圈海報街如同逛臺灣一圈。這次結合『品德年』，有別於以往的文化週，意義非凡。」
</w:t>
          <w:br/>
          <w:t>名產天天有限量！最令同學扼腕的是花東會的奶油酥條，當日開賣8分鐘後全數售罄。英文三吳文凱失望的說：「在網路上聽說奶油酥條的盛名，這次買不到覺得很可惜。」另一高人氣商品是澎友會的仙人掌冰，吸引2位將畢業的英文四林汶萱、鄧雅文搶購，舔著仙人掌冰酸甜的口感邊說，「以後一定會很想念各地美食齊聚一街的文化週。」而金門的一條根藥膏和一口酥、屏東的紅豆歐蕾、澎湖的魷魚絲等多樣商品，皆是今年新網羅的商品。走完海報街，水環二劉醇和、產經三陳宛儷拎著戰利品開心地分享：「每年文化週一定要掃貨，尤其是戚風蛋糕、奶凍捲等名產。」
</w:t>
          <w:br/>
          <w:t>除了海報街外，黑天鵝亦上演精彩的靜態展！竹苗會以「鐵路」為主題，將展場佈置成臺鐵和高鐵車廂，還能化身車長駕駛小火車。屏友會則以「國境之南」為主題，讓都市人可以遠離喧囂，來感受純樸的風情。首次參展的二齊校友會將藍曬圖、赤崁樓等景點以手工品呈現，連成年禮的習俗也能現場體驗。身為高雄人的機電二陳奕達說：「體驗後覺得很特別，若爬過轎子，或許有『長大』的感覺。」統計二黃柏維、柯鈺筠相約遊臺灣，說道：「臺南孔廟的展品非常精緻，佩服製作者的巧手。各校友會的導覽員態度良好，活動整體設計很棒！」
</w:t>
          <w:br/>
          <w:t>此外，當週免費發送第十屆聯合文化週資料夾，做為紀念品，藉以回饋全校師生十年來對於文化週的支持。閉幕當天，現場抽出10名幸運兒，送出iPod touch5、LOMO相機、魚眼相機等多項大獎。抽中壹獎的化學二洪崇仁開心地的說道：「灑了破千元的鈔票，抽中人生第一次的大獎，蠻感動的。」</w:t>
          <w:br/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4876800" cy="3249168"/>
              <wp:effectExtent l="0" t="0" r="0" b="0"/>
              <wp:docPr id="1" name="IMG_d55c4367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7d573213-9f3d-456a-936c-93c0771e816c.jpg"/>
                      <pic:cNvPicPr/>
                    </pic:nvPicPr>
                    <pic:blipFill>
                      <a:blip xmlns:r="http://schemas.openxmlformats.org/officeDocument/2006/relationships" r:embed="R5681ed39abde4d17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4876800" cy="3249168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  <w:p>
      <w:pPr>
        <w:jc w:val="center"/>
      </w:pPr>
      <w:r>
        <w:r>
          <w:drawing>
            <wp:inline xmlns:wp14="http://schemas.microsoft.com/office/word/2010/wordprocessingDrawing" xmlns:wp="http://schemas.openxmlformats.org/drawingml/2006/wordprocessingDrawing" distT="0" distB="0" distL="0" distR="0" wp14:editId="50D07946">
              <wp:extent cx="3133344" cy="4175760"/>
              <wp:effectExtent l="0" t="0" r="0" b="0"/>
              <wp:docPr id="1" name="IMG_ad6e4895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0" name="C:\home\site\wwwroot\wwwroot/Photos/889/m\07a97ca6-78a2-4174-873d-37252d416726.jpg"/>
                      <pic:cNvPicPr/>
                    </pic:nvPicPr>
                    <pic:blipFill>
                      <a:blip xmlns:r="http://schemas.openxmlformats.org/officeDocument/2006/relationships" r:embed="Ra8da7e0bd6f04882" cstate="print">
                        <a:extLst>
                          <a:ext uri="{28A0092B-C50C-407E-A947-70E740481C1C}"/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3133344" cy="4175760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inline>
          </w:drawing>
        </w:r>
      </w:r>
    </w:p>
  </w:body>
</w:document>
</file>

<file path=word/_rels/document.xml.rels>&#65279;<?xml version="1.0" encoding="utf-8"?><Relationships xmlns="http://schemas.openxmlformats.org/package/2006/relationships"><Relationship Type="http://schemas.openxmlformats.org/officeDocument/2006/relationships/image" Target="/media/image.bin" Id="R5681ed39abde4d17" /><Relationship Type="http://schemas.openxmlformats.org/officeDocument/2006/relationships/image" Target="/media/image2.bin" Id="Ra8da7e0bd6f04882" /></Relationships>
</file>