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79d7b46e94b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闖進大專盃總決賽 棒球校隊奪下亞軍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棒球校隊於17日在新竹中正棒球場舉辦「大專校院101學年度棒球運動聯賽」一般組中奪得亞軍。一路闖進睽違6年的全國總決賽，冠軍賽對上清華大學，戰況激烈，而連日賽程皆讓雙方投手戰力幾乎消耗殆盡，因此均以打線為主角，雙方每局攻勢不分軒輊，比數互有消長，可惜比賽進入六局上半，在本屆最佳投手清大卓致宇的壓制下，沒有攻下分數。此外依聯賽規則而提前結束，終場以11比18落敗，許多大四隊員是最後一次參加大專聯賽，沒能奪下冠軍，更是難過得落淚。
</w:t>
          <w:br/>
          <w:t>指導老師謝豐宇表示，在準備聯賽的過程中，球員們認為有機會拚冠軍，因此幾乎整個寒假都在訓練，充分展現企圖心，而比賽初期尚未進入狀況時，資深球員也能帶領後輩，讓全隊發揮最大的打擊實力，是這次能打進冠軍賽，與清大一爭勝負的原因。棒球隊隊長運管三洪瀚認為，球隊投入很多心力備戰，而充足的準備與融洽的氣氛，是讓我們一路殺進冠軍賽的原因。可惜只拿到亞軍、有點遺憾，但這次平隊史的最佳成績，已經讓我感到驕傲！亞洲所碩二鄭育哲表示，這是最後一次打大專聯賽，雖然未搶得冠軍，但仍是十分美好的回憶，更在賽後留下感動的眼淚，感謝隊友陪伴，讓我們贏得亞軍的殊榮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c56de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9/m\840f6229-72c3-4a76-822a-f2605743c0a0.jpg"/>
                      <pic:cNvPicPr/>
                    </pic:nvPicPr>
                    <pic:blipFill>
                      <a:blip xmlns:r="http://schemas.openxmlformats.org/officeDocument/2006/relationships" r:embed="Rbd688d9fd3a840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688d9fd3a84074" /></Relationships>
</file>