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ff729998a46e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德語朗讀演講 考驗學生會話實力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【記者沈彥伶淡水校園報導】德文系與歐盟中心於21日在宮燈教室舉辦「101學年度德語朗讀演講比賽」，吸引朗讀21人、演講3人共24人參賽。由德文系教授施侯格（Hoger Steidele）與講師唐岱霞擔任評審，經過2小時激烈的競爭，最後，朗讀比賽由德文一林紘萱與德文三鄭昀姍獲得第一名，演講比賽則由德文四范于真奪冠。
</w:t>
          <w:br/>
          <w:t>活動總召德文二王怡文表示：「不論是大一的鼓起勇氣說德語，還是大二、大三的自我驗收，或者是大四的留下珍貴回憶，都是希望可以帶給同學的收穫。」
</w:t>
          <w:br/>
          <w:t>參賽者各個聚精會神，發揮所學。評審唐岱霞表示：「很驚艷！看到比以往還要多學生願意開口說德語並挑戰自己；可惜這次出的題目較為艱深，對於大一生可能太過吃力，希望下次可以選擇更有彈性的題目。」
</w:t>
          <w:br/>
          <w:t>范于真很開心的說：「在準備的時間裡曾想過要放棄，但是，我總覺得總該在最後1年好好給自己一個挑戰。」未來，范于真將和其他各項第一、二名代表學校參加全國萊茵盃朗讀演講比賽。</w:t>
          <w:br/>
        </w:r>
      </w:r>
    </w:p>
  </w:body>
</w:document>
</file>