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e058e4af349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陳銘凱獲美專利  蔡奇謚許輝煌技轉企業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【本報訊】本校化學系助理教授陳銘凱以「蛋白質純化方法Method for purifying protein」獲得美國專利；電機系助理教授蔡奇謚、資工系教授暨系主任許輝煌和外語學院，與相關企業進行技術移轉。
</w:t>
          <w:br/>
          <w:t>陳銘凱的「蛋白質純化方法」主要是使用離子交換層析法進行蛋白質純化，改進現有之純化技術，不僅流程簡化，且蛋白質純化效果更好。陳銘凱說，「蛋白質類藥物將越來越普及，此純化方法會受廣泛應用，希望能將此方法，推廣到產業上。」
</w:t>
          <w:br/>
          <w:t>蔡奇謚的「影像的動態範圍壓縮方法與影像處理裝置」日前與華碩電腦股份有限公司技術移轉並完成簽約，預計將項技術應用在該公司的產品中，蔡奇謚表示，這項技術主要是以數學演算法方式，能即時調整影像的解析度和亮度，可運用於低照度及影像偏光之強化，亦可運用於錄製影像傳輸後之影像清析度補償，「會繼續努力，在影像方面深入研究。」
</w:t>
          <w:br/>
          <w:t>許輝煌將「以Kinect開發之智慧型互動式會議空間」，先期技術移轉予五百戶科技有限公司，許輝煌說明，利用電腦及Kinect軟體，透過具有藍牙裝置之智慧型手機，在會議議場，將會議資料、檔案、影像、影音，進行資料相互傳輸、溝通、資料檔案交換，因具有互動性、指向性及設定之功能，可滿足使用者作業需求，「目前已經和該公司完成簽約，希望能更進一步合作，讓這項技術能產品化。」外語學院的「義大利文與文化課程」已完成和瑩端數位股份有限公司技術移轉，是採預錄方式，藉由雲端數位整流科技，以網路提供學員進行遠距離語文課程學習。</w:t>
          <w:br/>
        </w:r>
      </w:r>
    </w:p>
  </w:body>
</w:document>
</file>