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934d7bd104d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日山口大學再來訪 觀摩英語授課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【記者仲葳淡水校園報導】日本山口大學於上月27日再度來校參訪，由副教授速水聖子和小谷典子帶領來臺，師生共計10人。上午參與英文系副教授郭岱宗所開設的同步口譯課，下午與本校同學進行座談會交流。
</w:t>
          <w:br/>
          <w:t>速水聖子表示，自己本身就很喜歡臺灣，本次來訪是觀摩臺灣的英文教育，同為亞洲國家，臺灣的英文程度大致來說較日本優秀，「想學習臺灣的教學方式，回去山口大學發表，希望能跟進成長。」同時，讓日本的同學能在臺灣交到朋友，互相學習。日本學生岡崎理沙在參與本校英文課後認為，臺灣學生比較活潑，踴躍發問，老師也會與臺下的學生互動，上課的氣氛很愉悅，回去後也會常與學校的外籍生交流。另外，日本學生橋本步實也表示，臺灣人對外國人都好親切，淡江圖書館大小是山口大學的三倍，感覺學生都很上進。「原以為臺灣和日本相似，但這次發現還是有很多不一樣的地方。」日文三葉佳宜認為，日本學生都很溫柔體貼，這次活動是練習日語的好時機，能增進自己的表達能力。</w:t>
          <w:br/>
        </w:r>
      </w:r>
    </w:p>
  </w:body>
</w:document>
</file>