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3c8bfa37749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職場卡位前哨站 校園徵才博覽會爆人潮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校園徵才博覽會開跑囉！學生事務處職涯輔導組舉辦「2013年淡江大學校園徵才博覽會」於上月27日由華僑同學聯誼會醒獅團以精采的舞龍舞獅揭開序幕，校長張家宜、行政副校長高柏園、新北市勞工局副局長許秀能、學務長柯志恩、機要秘書黃文智、與學務處各組組長等多位貴賓一同與會開幕。
</w:t>
          <w:br/>
          <w:t>校長張家宜致詞表示：「各校從2月開始陸續展開徵才活動，顯示大學對就業銜接的重視，淡江學生從大一開始培養對未來生涯的規畫，希望培育具心靈卓越的人才，核心能力、課外活動與專業三環缺一不可，希望學生除了基本知識，更要加強自我能力。最後感謝眾多廠商蒞校，希望學生都能找到理想工作。」
</w:t>
          <w:br/>
          <w:t>本次徵才博覽會總計有54家廠商，釋出3,200個職缺，蘭陽校園約120名應屆畢業生也前來參與。諮商輔導組在海報街設「Your Career We care幸福驛站」攤位，藉由工作興趣與工作價值觀兩項檢視表幫助同學尋找未來方向。諮輔組約聘輔導員莊賢彥說：「每個人在職場追求的方向不盡相同，有人在意薪資、有人重視成就感，需先瞭解自我價值觀及興趣，才能選擇對自己最好的職業。」
</w:t>
          <w:br/>
          <w:t>許多同學手拿多張DM穿梭在攤位中，復興航空、大同公司、臺灣大哥大等首次參加廠商吸引眾多同學駐足詢問。復興航空人力資源處專員賈乃萱認為，「一般學生對公司的營運方式不太瞭解，藉由徵才博覽會的機會可以多加接觸。」
</w:t>
          <w:br/>
          <w:t>統一超商股份有限公司人力資源部組織管理專員洪肇谷指出：「校園徵才博覽會可增加學生與廠商的互動，就以過往經驗來說，許多同學參加完即來信詢問甄選細節，顯示對未來就業的積極。」觀光四吳承樺說：「即將畢業面對職場生涯，希望能藉由徵才博覽會對廠商有所瞭解！」法文四歐書函說：「連續2年都來參加徵才博覽會，今年增加許多服務業廠商，感覺更多元，讓不同系所的學生有更多機會；另外，今年還看到國防部與海巡署等公家機關，他們都穿著制服，覺得很有趣、也非常感興趣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0e28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0/m\4ac4effc-a789-493b-b834-6f28a59f0221.jpg"/>
                      <pic:cNvPicPr/>
                    </pic:nvPicPr>
                    <pic:blipFill>
                      <a:blip xmlns:r="http://schemas.openxmlformats.org/officeDocument/2006/relationships" r:embed="R573fb51a078248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3fb51a0782483c" /></Relationships>
</file>