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20132aa1a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藝術季藝元復始 推創意市集尋寶趣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由學生會及尋寶社聯合主辦第8屆藝術季「藝元復始」於上月29日圓滿結束，除了藉由播放「PASSION」電影，讓學生「藝起」感受春暖花開的校園藝文風情外，這3天在蛋捲廣場也有創意市集、淡江文化大會考、彩繪復活蛋等多場活動。活動執行長資圖二黃婕表示，在春季腳步接近的同時，希望讓學生感受春天氣息，「也感謝所有到場支持的同學，建議大家可多到戶外走動，一同感受校園文藝氣息。」
</w:t>
          <w:br/>
          <w:t>創意市集「什麼玩藝兒」，讓蛋捲廣場充滿文創園區的氛圍，吸引眾多學生到場參觀；而淡江文化大會考「藝起動動腦」考驗淡江人的生活常識，保險四涂意証說：「遊戲不僅讓我們更認識校園，還能獲得獎品，真是太棒了！」
</w:t>
          <w:br/>
          <w:t>另外，由尋寶社主持「彩繪復活蛋－藝起來尋寶」，讓參與學生索取復活蛋、進行彩繪，同時喚起大家童年勞作課的回憶。運管三許翼揚說：「還是喜歡親手製作，這樣的東西很有溫度，」而尋寶社也會在本週選出最美的彩繪蛋，並送出神秘禮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c8664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2e4addc0-bbf2-4984-9e09-1b6d83de1d23.jpg"/>
                      <pic:cNvPicPr/>
                    </pic:nvPicPr>
                    <pic:blipFill>
                      <a:blip xmlns:r="http://schemas.openxmlformats.org/officeDocument/2006/relationships" r:embed="R43866a8f3ec2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66a8f3ec2473f" /></Relationships>
</file>