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2f23681014a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童軍棕熊營 教孩子環保兼自律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第30屆「棕熊營」，淡江童軍團帶小朋友從玩樂中認識環保與自律！上月23至24日在新北市興福國民小學，由淡江童軍團同學帶著35名小學三至六年級的兒童們展開為期2天1夜的宿營。棕熊營旨在訓練孩子脫離爸媽身邊也能獨立自主、照顧自己，執行秘書日文三王嘉茲表示，配合本次主題，也在康樂活動、戲劇表演中加入創新元素。總計36名工作人員，包括淡江童軍團、以及明湖高中、石門高中的童軍伙伴也來幫忙，籌備期約3個月，希望帶給學齡兒童們印象深刻的週休二日。王嘉茲提到，營期結束、爸媽來接小朋友的時候，「不斷問我們之後還會不會再舉辦，要我們一定要通知他們！讓我很感動。」航太二廖昱璋說，有小朋友從小學三到六年級年年都參加，每年也都覺得很好玩！</w:t>
          <w:br/>
        </w:r>
      </w:r>
    </w:p>
  </w:body>
</w:document>
</file>