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ab68e840d43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1.訓話  lecture
</w:t>
          <w:br/>
          <w:t>2.改版  revise
</w:t>
          <w:br/>
          <w:t>3.出版  publish
</w:t>
          <w:br/>
          <w:t>4.出版社　publishing house
</w:t>
          <w:br/>
          <w:t>5.雙胞胎　twins
</w:t>
          <w:br/>
          <w:t>6.同卵雙胞胎　identical twin(s)
</w:t>
          <w:br/>
          <w:t>7.一模一樣的　identical
</w:t>
          <w:br/>
          <w:t>8.異卵雙胞胎　fraternal twins
</w:t>
          <w:br/>
          <w:t>9.連體嬰　Siamese twins
</w:t>
          <w:br/>
          <w:t>10.三胞胎　triplets
</w:t>
          <w:br/>
          <w:t>11.稱讚　praise
</w:t>
          <w:br/>
          <w:t>12.中傷　slander
</w:t>
          <w:br/>
          <w:t>13.謀殺案　homicide 
</w:t>
          <w:br/>
          <w:t>14.調查（v.） investigate
</w:t>
          <w:br/>
          <w:t>15.調查（n.）investigation
</w:t>
          <w:br/>
          <w:t>16.電鍋　rice cooker
</w:t>
          <w:br/>
          <w:t>17.快鍋　pressure cooker
</w:t>
          <w:br/>
          <w:t>
</w:t>
          <w:br/>
          <w:t>二、請入英文訂正之後，大聲唸3遍
</w:t>
          <w:br/>
          <w:t>1.這牆壁已被粉刷2次了。
</w:t>
          <w:br/>
          <w:t>This wall  _____  _____ ______ twice.
</w:t>
          <w:br/>
          <w:t>2. 我們已經被訓話1小時了。
</w:t>
          <w:br/>
          <w:t>We _____ _____ ______ for an hour.
</w:t>
          <w:br/>
          <w:t>3.這本書已再版5次了。
</w:t>
          <w:br/>
          <w:t>This book _____ ______ ____ five times.
</w:t>
          <w:br/>
          <w:t>4.這對雙胞胎已經被稱讚很多次了。
</w:t>
          <w:br/>
          <w:t>These _____  _______ have _____ ____ many times.
</w:t>
          <w:br/>
          <w:t>5.這個謀殺案已經被調查一個月了。
</w:t>
          <w:br/>
          <w:t>This  ____  has ______ ____ for a month.
</w:t>
          <w:br/>
          <w:t>6.這個電鍋已經被使用多年了。
</w:t>
          <w:br/>
          <w:t>This ____ _____ has ___ ___ for many years.
</w:t>
          <w:br/>
          <w:t>
</w:t>
          <w:br/>
          <w:t>三、答案
</w:t>
          <w:br/>
          <w:t>1.has been painted 
</w:t>
          <w:br/>
          <w:t>2.have been lectrued
</w:t>
          <w:br/>
          <w:t>3.has been revised
</w:t>
          <w:br/>
          <w:t>4.identical twins,been praised
</w:t>
          <w:br/>
          <w:t>5.homicide,been investigated
</w:t>
          <w:br/>
          <w:t>6.rice cooker , been used</w:t>
          <w:br/>
        </w:r>
      </w:r>
    </w:p>
  </w:body>
</w:document>
</file>