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caa9c0a7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說書競賽快報名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【本報訊】覺生紀念圖書館為慶祝23日的世界閱讀日，典藏閱覽組舉辦「妙語說書-我的Book Show」競賽活動，校內教職員工生皆可組隊參加，報名至22日止，在3到5分鐘內均可用說唱演奏方式呈現圖書內容。5月2日比賽當天，將在覺生紀念圖書館2樓閱活區開放現場觀眾投票，最高人氣獎可獲得圖書禮券2千元，若沒有得獎也沒關係，將有100元7-11禮券參加獎，現場觀眾還有機會獲得100元7-11禮券。典藏閱覽組組長石秋霞表示，為鼓勵大家閱讀，因此藉由動態說演的方式，讓大家表達對閱讀的熱愛，歡迎大家踴躍參加。報名詳情請洽典藏閱覽組陳芳琪，校內分機2659，或見覺生紀念圖書館最新消息網站（http://blog.lib.tku.edu.tw/post/2/5506）。
</w:t>
          <w:br/>
          <w:t>而女聯會同時響應22日世界地球日和世界閱讀日，將在24日舉辦《您撥的電話未開機》、《交辦的藝術》、《被遺忘的時光》閱讀介紹賞析活動，即日起至22日止限女聯會會員，報名請洽女聯會聯絡人，校內分機2040。</w:t>
          <w:br/>
        </w:r>
      </w:r>
    </w:p>
  </w:body>
</w:document>
</file>