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60b08888b4b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本校進入國家環境教育獎決審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【記者夏天然淡水校園報導】日前，行政院環境保護署之「第一屆國家環境教育獎」的複審委員蒞校訪視後，本校通過學校組複審進入決審，是學校組6名決審名單中的唯一大學。
</w:t>
          <w:br/>
          <w:t>環安中心主任羅孝賢對於本校代表新北市政府參賽且進入決審，感到榮幸且感謝評審委員的肯定，他表示，本校落實「生活即教育」宗旨，因此將環境教育融入教師、學生以及同仁的生活當中：低碳便當的推廣、松濤館智慧節能系統等，「會有今天的成績，是大家一起努力的成果，我們將一如既往，共同推動環境教育，和大家一起創造更好的環境。」
</w:t>
          <w:br/>
          <w:t>決審將以不定期查訪方式辦理，將依據本校事蹟的利害關係者擇定1個為指定對象訪談，並再以本校提供的推薦單位為推薦對象查訪，利於進行實地查訪作業。
</w:t>
          <w:br/>
          <w:t>在訪視委員意見中，他們讚賞本校即知即行的環境價值觀，從食衣住行規劃一系列生活環保與品格教育，做法踏實值得效法；並認為設置文錙藝術中心定期舉辦展演活動，助於推動心靈環境教育，以增進師生對環境的感情，將環境教育融入藝術以達心靈環保；同時建議加強定量性成果數據、實驗室緊急應變、推動綠色消費的習慣等。</w:t>
          <w:br/>
        </w:r>
      </w:r>
    </w:p>
  </w:body>
</w:document>
</file>