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f6edd7b8142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全國社團評鑑 屏友會合唱團 雙雙獲獎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102年全國大專校院學生社團評選暨觀摩活動，於上月30至31日在中興大學舉行，來自全臺各大專院校共計285個學生社團共同參與評鑑，本校派出屏東校友會與合唱團前往參賽。首日各社團布置擺攤、評審至各攤位去詢問社團相關問題並進行評分；次日則安排各社團做交流、並公布評選結果。一番激烈競爭後，屏東校友會榮膺自治性、綜合性類別特優；合唱團則獲得學術性、學藝性類別績優。
</w:t>
          <w:br/>
          <w:t>帶領屏東校友會參與全國社評的前任會長公行三曾育琳表示，屏友會準備十分完整、且經過系統化整理的社團資料，總計超過50本，在評審提問時也都能有條不紊的應答，顯示準備得很充足。曾育琳也提到，在宣布獲獎的那一刻真的很意外，同時也覺得一切努力都值得了！「很開心把屏友會帶上全國社評的舞臺， 也讓大家知道校友會也能玩得如此精采！」感謝屏友會全體幹部、社員的通力協助及課外組的全力支援，並勉勵校內社團「有投入才會深入、有付出才會傑出！」
</w:t>
          <w:br/>
          <w:t>合唱社社長西語三高嘉汶表示，社內曾舉辦多場活動，包括合唱比賽、成果發表及耶誕報佳音等，且事後會將資訊集結成冊。她認為「獲獎主因是活動策劃皆契合社團宗旨，例如舉辦寒假音樂營符合『推廣合唱藝術之美』， 社評時也與他團交流，藉以拓展視野。」</w:t>
          <w:br/>
        </w:r>
      </w:r>
    </w:p>
  </w:body>
</w:document>
</file>