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024ac034a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國際和平營 童軍團群長謝旻諺化身和平大使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淡江也有「和平大使」！於3月底在印尼雅加達舉辦、為期7天的「世界童軍和平營」，吸引600多名來自30個國家的童軍，其中1名學生來自淡江！土木三謝旻諺表示，此活動讓全球青少年得以串聯，致力促進世界和平，分享彼此在國內對社區的貢獻。作為一個交流知識、想法的平臺，希望前來交流的青年能夠發揮自己的影響力將這些信息分享出去，讓更多人關注、付出。
</w:t>
          <w:br/>
          <w:t>7天的活動內容相當多元，包括前往印尼當地訪查、社區服務、關注國際議題論壇及嘉年華會踩街遊行，讓同學見識不同國家的風情！ 
</w:t>
          <w:br/>
          <w:t>謝旻諺提到，此次見識到許多異國特色，「尤其當地是穆斯林國家，我們都要等他們的禮拜儀式結束，活動才能開始。」跳脫出只是一個社團，童軍已經像是一個終生的「職業」，他將臺灣童軍維護海洋環境的例子帶往國際分享，論壇中他也被選為帶領小組討論的引導員，自稱英文不好的他也勇敢克服難關，與世界各國的人討論如氣候變遷、人口問題等國際問題。
</w:t>
          <w:br/>
          <w:t>謝旻諺表示，五月中將準備分享會，希望將此次「菜鳥第一次出國童軍交流就上手」的經驗分享給更多的人，「大家會覺得出國要花很多的錢、或是英文不好就不敢嘗試，但真的沒有想像中的那麼困難！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cd456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2e9fff6f-a135-462a-aaf1-c99c1ffad9c3.jpg"/>
                      <pic:cNvPicPr/>
                    </pic:nvPicPr>
                    <pic:blipFill>
                      <a:blip xmlns:r="http://schemas.openxmlformats.org/officeDocument/2006/relationships" r:embed="R0a8c6357be0948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c6357be09488f" /></Relationships>
</file>