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eddd688ad40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機研社參訪PGO製造工廠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機車研究社於13日參訪PGO摩特動力機車製造工廠，吸引近38位對於車輛開發過程有興趣的同學前往參觀。活動負責人航太三黃彥儒表示，本次活動主要讓大家了解常用的交通工具是如何產製、ABS（Anti-lock Braking System，煞車防鎖死系統）的作用及操作原理。
</w:t>
          <w:br/>
          <w:t>黃彥儒說：「機研社的宗旨就是希望帶給大家正確、安全的行車觀念，藉由介紹防鎖死煞車系統，能有效提升行車安全，也讓大家更能體會煞車原理，進而降低事故發生的機率。」
</w:t>
          <w:br/>
          <w:t>本次參訪除了直擊車廠的研發、生產線，以及專業車手的騎乘教學外，最特別的是只要持有普通重型機車駕照者，即可試乘PGO最新主力車款。參訪同學西語二吳昕澤表示，這次的活動很棒！「參加後很值得，因為可以試乘PGO新款車，能讓我們知道車子實際騎起來的感覺，而且他們都有專人講解技術原理，能更深入地瞭解！」</w:t>
          <w:br/>
        </w:r>
      </w:r>
    </w:p>
  </w:body>
</w:document>
</file>